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4AB58" w14:textId="4F7955E2" w:rsidR="00ED17AD" w:rsidRPr="00786F7C" w:rsidRDefault="00AF6FEE" w:rsidP="00786F7C">
      <w:pPr>
        <w:jc w:val="center"/>
        <w:rPr>
          <w:b/>
          <w:bCs/>
          <w:sz w:val="28"/>
          <w:szCs w:val="28"/>
          <w:u w:val="single"/>
        </w:rPr>
      </w:pPr>
      <w:r w:rsidRPr="00786F7C">
        <w:rPr>
          <w:b/>
          <w:bCs/>
          <w:sz w:val="28"/>
          <w:szCs w:val="28"/>
          <w:u w:val="single"/>
        </w:rPr>
        <w:t xml:space="preserve">Přihláška na </w:t>
      </w:r>
      <w:r w:rsidR="0047216A" w:rsidRPr="00786F7C">
        <w:rPr>
          <w:b/>
          <w:bCs/>
          <w:sz w:val="28"/>
          <w:szCs w:val="28"/>
          <w:u w:val="single"/>
        </w:rPr>
        <w:t xml:space="preserve">jubilejní </w:t>
      </w:r>
      <w:r w:rsidR="00F57652">
        <w:rPr>
          <w:b/>
          <w:bCs/>
          <w:sz w:val="28"/>
          <w:szCs w:val="28"/>
          <w:u w:val="single"/>
        </w:rPr>
        <w:t xml:space="preserve">voršilskou </w:t>
      </w:r>
      <w:r w:rsidRPr="00786F7C">
        <w:rPr>
          <w:b/>
          <w:bCs/>
          <w:sz w:val="28"/>
          <w:szCs w:val="28"/>
          <w:u w:val="single"/>
        </w:rPr>
        <w:t>pouť do Kutné Hory</w:t>
      </w:r>
      <w:r w:rsidR="0047216A" w:rsidRPr="00786F7C">
        <w:rPr>
          <w:b/>
          <w:bCs/>
          <w:sz w:val="28"/>
          <w:szCs w:val="28"/>
          <w:u w:val="single"/>
        </w:rPr>
        <w:t xml:space="preserve"> - 17.</w:t>
      </w:r>
      <w:r w:rsidR="00F57652">
        <w:rPr>
          <w:b/>
          <w:bCs/>
          <w:sz w:val="28"/>
          <w:szCs w:val="28"/>
          <w:u w:val="single"/>
        </w:rPr>
        <w:t xml:space="preserve"> </w:t>
      </w:r>
      <w:r w:rsidR="0047216A" w:rsidRPr="00786F7C">
        <w:rPr>
          <w:b/>
          <w:bCs/>
          <w:sz w:val="28"/>
          <w:szCs w:val="28"/>
          <w:u w:val="single"/>
        </w:rPr>
        <w:t>5. 2025</w:t>
      </w:r>
    </w:p>
    <w:p w14:paraId="2238C5DF" w14:textId="77777777" w:rsidR="003B5408" w:rsidRDefault="009C0FA5">
      <w:r>
        <w:t xml:space="preserve">Vážení účastníci, </w:t>
      </w:r>
    </w:p>
    <w:p w14:paraId="6E76B1A6" w14:textId="071D5249" w:rsidR="009C0FA5" w:rsidRDefault="009C0FA5" w:rsidP="00F57652">
      <w:pPr>
        <w:jc w:val="both"/>
      </w:pPr>
      <w:r>
        <w:t>podle toho, pro jakou variantu se rozhodnete</w:t>
      </w:r>
      <w:r w:rsidR="003B5408">
        <w:t xml:space="preserve"> (zda s rodinou nebo společně s ostatními)</w:t>
      </w:r>
      <w:r>
        <w:t>, dostanete příslušné informace</w:t>
      </w:r>
      <w:r w:rsidR="00D7167B">
        <w:t xml:space="preserve"> o časech odjezdu a dalším, co budete potřebovat.</w:t>
      </w:r>
      <w:r w:rsidR="00B46021">
        <w:t xml:space="preserve"> </w:t>
      </w:r>
      <w:r w:rsidR="00B46021" w:rsidRPr="00B46021">
        <w:rPr>
          <w:b/>
          <w:bCs/>
        </w:rPr>
        <w:t xml:space="preserve">Přihlášku je nutno odevzdat </w:t>
      </w:r>
      <w:r w:rsidR="00B46021" w:rsidRPr="00B46021">
        <w:t>(</w:t>
      </w:r>
      <w:proofErr w:type="spellStart"/>
      <w:r w:rsidR="00B46021" w:rsidRPr="00B46021">
        <w:t>S.Magdaleně</w:t>
      </w:r>
      <w:proofErr w:type="spellEnd"/>
      <w:r w:rsidR="003B4BC8">
        <w:t xml:space="preserve"> osobně nebo na mail: magdalena.osu</w:t>
      </w:r>
      <w:r w:rsidR="009D5F75">
        <w:rPr>
          <w:rFonts w:ascii="Arial" w:hAnsi="Arial" w:cs="Arial"/>
        </w:rPr>
        <w:t>@</w:t>
      </w:r>
      <w:r w:rsidR="003B4BC8">
        <w:t xml:space="preserve">centrum.cz </w:t>
      </w:r>
      <w:r w:rsidR="00B46021" w:rsidRPr="00B46021">
        <w:t xml:space="preserve">nebo </w:t>
      </w:r>
      <w:proofErr w:type="spellStart"/>
      <w:r w:rsidR="00B46021" w:rsidRPr="00B46021">
        <w:t>S.Bernadettě</w:t>
      </w:r>
      <w:proofErr w:type="spellEnd"/>
      <w:r w:rsidR="00194E6F">
        <w:t xml:space="preserve"> </w:t>
      </w:r>
      <w:r w:rsidR="00D37533">
        <w:t>osobně nebo na email: ber</w:t>
      </w:r>
      <w:r w:rsidR="00D17A98">
        <w:t>nadet</w:t>
      </w:r>
      <w:r w:rsidR="00D17A98">
        <w:rPr>
          <w:rFonts w:ascii="Arial" w:hAnsi="Arial" w:cs="Arial"/>
        </w:rPr>
        <w:t>@email.cz</w:t>
      </w:r>
      <w:r w:rsidR="00B46021" w:rsidRPr="00B46021">
        <w:t>)</w:t>
      </w:r>
      <w:r w:rsidR="00B46021">
        <w:rPr>
          <w:b/>
          <w:bCs/>
        </w:rPr>
        <w:t xml:space="preserve"> </w:t>
      </w:r>
      <w:r w:rsidR="00B46021" w:rsidRPr="00B46021">
        <w:rPr>
          <w:b/>
          <w:bCs/>
        </w:rPr>
        <w:t xml:space="preserve">nejpozději do středy </w:t>
      </w:r>
      <w:r w:rsidR="00F57652">
        <w:rPr>
          <w:b/>
          <w:bCs/>
        </w:rPr>
        <w:t xml:space="preserve">   </w:t>
      </w:r>
      <w:r w:rsidR="00B46021" w:rsidRPr="00B46021">
        <w:rPr>
          <w:b/>
          <w:bCs/>
        </w:rPr>
        <w:t>16. 4. 2025.</w:t>
      </w:r>
    </w:p>
    <w:p w14:paraId="35DF7574" w14:textId="77777777" w:rsidR="00786F7C" w:rsidRDefault="00786F7C"/>
    <w:p w14:paraId="031CEAC4" w14:textId="389E0873" w:rsidR="0098616A" w:rsidRDefault="0098616A">
      <w:r>
        <w:t>U více možností zakroužkujte odpovídající variant</w:t>
      </w:r>
      <w:r w:rsidR="005A6978">
        <w:t>u</w:t>
      </w:r>
      <w:r>
        <w:t>:</w:t>
      </w:r>
    </w:p>
    <w:p w14:paraId="35998CAB" w14:textId="4B6121A3" w:rsidR="00292D97" w:rsidRDefault="00292D97" w:rsidP="00292D97">
      <w:pPr>
        <w:pStyle w:val="Odstavecseseznamem"/>
        <w:numPr>
          <w:ilvl w:val="0"/>
          <w:numId w:val="1"/>
        </w:numPr>
      </w:pPr>
      <w:r>
        <w:t>Dítě:</w:t>
      </w:r>
    </w:p>
    <w:p w14:paraId="039880B4" w14:textId="29A4EEAD" w:rsidR="00292D97" w:rsidRDefault="00292D97" w:rsidP="00292D97">
      <w:pPr>
        <w:pStyle w:val="Odstavecseseznamem"/>
      </w:pPr>
      <w:r>
        <w:t>Jméno</w:t>
      </w:r>
      <w:r w:rsidR="003B437C">
        <w:t xml:space="preserve"> a třída…………………………………………………………</w:t>
      </w:r>
      <w:proofErr w:type="gramStart"/>
      <w:r w:rsidR="003B437C">
        <w:t>…….</w:t>
      </w:r>
      <w:proofErr w:type="gramEnd"/>
      <w:r w:rsidR="003B437C">
        <w:t>.</w:t>
      </w:r>
    </w:p>
    <w:p w14:paraId="41156646" w14:textId="1E772D31" w:rsidR="003B437C" w:rsidRDefault="003B437C" w:rsidP="00292D97">
      <w:pPr>
        <w:pStyle w:val="Odstavecseseznamem"/>
      </w:pPr>
      <w:r>
        <w:t>Jméno a třída…………………………………………………………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2776832" w14:textId="72D5AAA7" w:rsidR="00004320" w:rsidRDefault="00004320" w:rsidP="00292D97">
      <w:pPr>
        <w:pStyle w:val="Odstavecseseznamem"/>
      </w:pPr>
      <w:r>
        <w:t>Jméno a třída……………………………………………………………….</w:t>
      </w:r>
    </w:p>
    <w:p w14:paraId="2EE24A47" w14:textId="77777777" w:rsidR="00CB6833" w:rsidRDefault="00CB6833" w:rsidP="00292D97">
      <w:pPr>
        <w:pStyle w:val="Odstavecseseznamem"/>
      </w:pPr>
    </w:p>
    <w:p w14:paraId="2525F29A" w14:textId="658EB5D3" w:rsidR="009E0050" w:rsidRDefault="009E0050" w:rsidP="00292D97">
      <w:pPr>
        <w:pStyle w:val="Odstavecseseznamem"/>
      </w:pPr>
      <w:r>
        <w:t xml:space="preserve">Doprava: a) </w:t>
      </w:r>
      <w:r w:rsidR="008A20FA">
        <w:t>samo</w:t>
      </w:r>
      <w:r w:rsidR="001E191F">
        <w:t xml:space="preserve"> vlakem</w:t>
      </w:r>
      <w:r w:rsidR="008A20FA">
        <w:t xml:space="preserve"> s ostatními ze školy</w:t>
      </w:r>
      <w:r>
        <w:tab/>
      </w:r>
      <w:r w:rsidR="00712043">
        <w:t xml:space="preserve">b) </w:t>
      </w:r>
      <w:r w:rsidR="00204537">
        <w:t>částečné putování p</w:t>
      </w:r>
      <w:r w:rsidR="00712043">
        <w:t>ěšky</w:t>
      </w:r>
      <w:r w:rsidR="00204537">
        <w:t xml:space="preserve"> se skupinou ze školy</w:t>
      </w:r>
      <w:r>
        <w:tab/>
      </w:r>
      <w:r w:rsidR="00712043">
        <w:t xml:space="preserve">      c</w:t>
      </w:r>
      <w:r>
        <w:t>) s</w:t>
      </w:r>
      <w:r w:rsidR="00712043">
        <w:t> </w:t>
      </w:r>
      <w:r>
        <w:t>rodinou</w:t>
      </w:r>
    </w:p>
    <w:p w14:paraId="6420C425" w14:textId="333A7B08" w:rsidR="00712043" w:rsidRDefault="00712043" w:rsidP="00292D97">
      <w:pPr>
        <w:pStyle w:val="Odstavecseseznamem"/>
      </w:pPr>
    </w:p>
    <w:p w14:paraId="352B13AA" w14:textId="53E39077" w:rsidR="00365480" w:rsidRDefault="00365480" w:rsidP="00292D97">
      <w:pPr>
        <w:pStyle w:val="Odstavecseseznamem"/>
      </w:pPr>
      <w:r>
        <w:t>Oběd: a) dám si guláš</w:t>
      </w:r>
      <w:r>
        <w:tab/>
        <w:t>b) z vlastních zásob</w:t>
      </w:r>
      <w:r w:rsidR="00E66811">
        <w:tab/>
      </w:r>
      <w:r w:rsidR="00E66811">
        <w:tab/>
        <w:t>c) opeču si buřt</w:t>
      </w:r>
    </w:p>
    <w:p w14:paraId="504A4A5E" w14:textId="6D9EFDB5" w:rsidR="005A6FDA" w:rsidRDefault="005A6FDA" w:rsidP="005A6FDA">
      <w:r>
        <w:t xml:space="preserve">Telefon </w:t>
      </w:r>
      <w:r w:rsidR="001E191F">
        <w:t xml:space="preserve">a email </w:t>
      </w:r>
      <w:r>
        <w:t xml:space="preserve">na </w:t>
      </w:r>
      <w:proofErr w:type="gramStart"/>
      <w:r>
        <w:t>rodiče:</w:t>
      </w:r>
      <w:r w:rsidR="00971473">
        <w:t>…</w:t>
      </w:r>
      <w:proofErr w:type="gramEnd"/>
      <w:r w:rsidR="00971473">
        <w:t>………………………………………………………………………</w:t>
      </w:r>
    </w:p>
    <w:p w14:paraId="7D609F61" w14:textId="0022D084" w:rsidR="00971473" w:rsidRDefault="00971473" w:rsidP="005A6FDA">
      <w:r>
        <w:t xml:space="preserve">Podpis zákonného zástupce v případě, že dítě </w:t>
      </w:r>
      <w:r w:rsidR="00460766">
        <w:t>se bude účastnit</w:t>
      </w:r>
      <w:r>
        <w:t xml:space="preserve"> bez </w:t>
      </w:r>
      <w:proofErr w:type="gramStart"/>
      <w:r>
        <w:t>rodičů:…</w:t>
      </w:r>
      <w:proofErr w:type="gramEnd"/>
      <w:r>
        <w:t>………………………………………………</w:t>
      </w:r>
    </w:p>
    <w:p w14:paraId="337068EB" w14:textId="77777777" w:rsidR="00004320" w:rsidRDefault="00004320" w:rsidP="00292D97">
      <w:pPr>
        <w:pStyle w:val="Odstavecseseznamem"/>
      </w:pPr>
    </w:p>
    <w:p w14:paraId="025CB27D" w14:textId="77777777" w:rsidR="005A6978" w:rsidRDefault="005A6978" w:rsidP="00292D97">
      <w:pPr>
        <w:pStyle w:val="Odstavecseseznamem"/>
      </w:pPr>
    </w:p>
    <w:p w14:paraId="7A5EDC26" w14:textId="2BC1ECBB" w:rsidR="0047216A" w:rsidRDefault="00503F18" w:rsidP="00503F18">
      <w:pPr>
        <w:pStyle w:val="Odstavecseseznamem"/>
        <w:numPr>
          <w:ilvl w:val="0"/>
          <w:numId w:val="1"/>
        </w:numPr>
      </w:pPr>
      <w:r>
        <w:t>Dospělý:</w:t>
      </w:r>
    </w:p>
    <w:p w14:paraId="2314DE31" w14:textId="0FE0B40C" w:rsidR="00503F18" w:rsidRDefault="001F5666" w:rsidP="00503F18">
      <w:pPr>
        <w:pStyle w:val="Odstavecseseznamem"/>
      </w:pPr>
      <w:r>
        <w:t>Jméno a Příjmení …………………………………………………………</w:t>
      </w:r>
      <w:r w:rsidR="0098616A">
        <w:t>…………</w:t>
      </w:r>
    </w:p>
    <w:p w14:paraId="3CC4EFA0" w14:textId="46E593E4" w:rsidR="0098616A" w:rsidRDefault="0098616A" w:rsidP="0062090D">
      <w:pPr>
        <w:pStyle w:val="Odstavecseseznamem"/>
      </w:pPr>
      <w:r>
        <w:t>Jméno a Příjmení ……………………………………………………………………</w:t>
      </w:r>
    </w:p>
    <w:p w14:paraId="0C0A1C5B" w14:textId="77777777" w:rsidR="001F5666" w:rsidRDefault="001F5666" w:rsidP="00503F18">
      <w:pPr>
        <w:pStyle w:val="Odstavecseseznamem"/>
      </w:pPr>
    </w:p>
    <w:p w14:paraId="6AECE293" w14:textId="4E804AA3" w:rsidR="00331AC9" w:rsidRDefault="001F5666" w:rsidP="00503F18">
      <w:pPr>
        <w:pStyle w:val="Odstavecseseznamem"/>
      </w:pPr>
      <w:r>
        <w:t>Doprava: a) samostatně</w:t>
      </w:r>
      <w:r w:rsidR="0062090D">
        <w:tab/>
      </w:r>
      <w:r w:rsidR="0062090D">
        <w:tab/>
        <w:t>b) společně</w:t>
      </w:r>
      <w:r w:rsidR="008574C9">
        <w:t xml:space="preserve"> se školou</w:t>
      </w:r>
    </w:p>
    <w:p w14:paraId="1D510495" w14:textId="77777777" w:rsidR="00255D12" w:rsidRDefault="00255D12" w:rsidP="00503F18">
      <w:pPr>
        <w:pStyle w:val="Odstavecseseznamem"/>
      </w:pPr>
    </w:p>
    <w:p w14:paraId="60BA9286" w14:textId="77777777" w:rsidR="00331AC9" w:rsidRDefault="00331AC9" w:rsidP="00503F18">
      <w:pPr>
        <w:pStyle w:val="Odstavecseseznamem"/>
      </w:pPr>
      <w:r>
        <w:t>Oběd: a) dám si guláš</w:t>
      </w:r>
      <w:r>
        <w:tab/>
        <w:t>b) z vlastních zásob</w:t>
      </w:r>
      <w:r>
        <w:tab/>
      </w:r>
      <w:r>
        <w:tab/>
        <w:t>c) opeču si buřt</w:t>
      </w:r>
    </w:p>
    <w:p w14:paraId="28D3AD4F" w14:textId="419DE081" w:rsidR="001F5666" w:rsidRDefault="0062090D" w:rsidP="00503F18">
      <w:pPr>
        <w:pStyle w:val="Odstavecseseznamem"/>
      </w:pPr>
      <w:r>
        <w:t xml:space="preserve"> </w:t>
      </w:r>
    </w:p>
    <w:p w14:paraId="7A639BE2" w14:textId="4E98E03B" w:rsidR="00255D12" w:rsidRDefault="0062090D" w:rsidP="00BC05E7">
      <w:pPr>
        <w:pStyle w:val="Odstavecseseznamem"/>
      </w:pPr>
      <w:r>
        <w:t xml:space="preserve">Zúčastním se programu: a) </w:t>
      </w:r>
      <w:r w:rsidR="00D23628">
        <w:t xml:space="preserve">besední kroužek se sestrami o místní historii </w:t>
      </w:r>
      <w:r w:rsidR="00D23628">
        <w:tab/>
      </w:r>
      <w:r w:rsidR="00D23628">
        <w:tab/>
      </w:r>
      <w:r w:rsidR="00D23628">
        <w:tab/>
        <w:t xml:space="preserve">        </w:t>
      </w:r>
      <w:r w:rsidR="00C11F54">
        <w:t xml:space="preserve">              </w:t>
      </w:r>
      <w:r w:rsidR="00D23628">
        <w:t xml:space="preserve"> </w:t>
      </w:r>
      <w:r w:rsidR="00BC05E7">
        <w:t>b)</w:t>
      </w:r>
      <w:r w:rsidR="00C11F54">
        <w:t xml:space="preserve"> návštěva</w:t>
      </w:r>
      <w:r w:rsidR="00BC05E7">
        <w:t xml:space="preserve"> </w:t>
      </w:r>
      <w:r w:rsidR="00D23628">
        <w:t xml:space="preserve">klášterních vinných sklepů od </w:t>
      </w:r>
      <w:proofErr w:type="gramStart"/>
      <w:r w:rsidR="00D23628">
        <w:t>16h</w:t>
      </w:r>
      <w:proofErr w:type="gramEnd"/>
      <w:r w:rsidR="00D23628">
        <w:t xml:space="preserve">  </w:t>
      </w:r>
    </w:p>
    <w:p w14:paraId="09362F46" w14:textId="2B2B77E4" w:rsidR="0062090D" w:rsidRDefault="00255D12" w:rsidP="00C11F54">
      <w:pPr>
        <w:pStyle w:val="Odstavecseseznamem"/>
      </w:pPr>
      <w:r>
        <w:tab/>
      </w:r>
      <w:r>
        <w:tab/>
      </w:r>
      <w:r>
        <w:tab/>
        <w:t xml:space="preserve">        </w:t>
      </w:r>
      <w:r w:rsidR="00DA3E07">
        <w:t xml:space="preserve">       </w:t>
      </w:r>
    </w:p>
    <w:p w14:paraId="30CAD61F" w14:textId="50B6C83D" w:rsidR="00D07529" w:rsidRDefault="00D07529" w:rsidP="00D07529">
      <w:r>
        <w:tab/>
      </w:r>
    </w:p>
    <w:p w14:paraId="51F82772" w14:textId="74932DC1" w:rsidR="006D310E" w:rsidRDefault="006E1858" w:rsidP="00D07529">
      <w:proofErr w:type="gramStart"/>
      <w:r>
        <w:t>Email:…</w:t>
      </w:r>
      <w:proofErr w:type="gramEnd"/>
      <w:r>
        <w:t>………………………………………….</w:t>
      </w:r>
      <w:r>
        <w:tab/>
      </w:r>
      <w:r>
        <w:tab/>
      </w:r>
      <w:proofErr w:type="gramStart"/>
      <w:r>
        <w:t>Telefon:…</w:t>
      </w:r>
      <w:proofErr w:type="gramEnd"/>
      <w:r>
        <w:t>………………………………………</w:t>
      </w:r>
    </w:p>
    <w:sectPr w:rsidR="006D3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C732D"/>
    <w:multiLevelType w:val="hybridMultilevel"/>
    <w:tmpl w:val="440E51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23045"/>
    <w:multiLevelType w:val="hybridMultilevel"/>
    <w:tmpl w:val="629A15EC"/>
    <w:lvl w:ilvl="0" w:tplc="DA6C1B1C">
      <w:start w:val="2"/>
      <w:numFmt w:val="lowerLetter"/>
      <w:lvlText w:val="%1)"/>
      <w:lvlJc w:val="left"/>
      <w:pPr>
        <w:ind w:left="3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56" w:hanging="360"/>
      </w:pPr>
    </w:lvl>
    <w:lvl w:ilvl="2" w:tplc="0405001B" w:tentative="1">
      <w:start w:val="1"/>
      <w:numFmt w:val="lowerRoman"/>
      <w:lvlText w:val="%3."/>
      <w:lvlJc w:val="right"/>
      <w:pPr>
        <w:ind w:left="5076" w:hanging="180"/>
      </w:pPr>
    </w:lvl>
    <w:lvl w:ilvl="3" w:tplc="0405000F" w:tentative="1">
      <w:start w:val="1"/>
      <w:numFmt w:val="decimal"/>
      <w:lvlText w:val="%4."/>
      <w:lvlJc w:val="left"/>
      <w:pPr>
        <w:ind w:left="5796" w:hanging="360"/>
      </w:pPr>
    </w:lvl>
    <w:lvl w:ilvl="4" w:tplc="04050019" w:tentative="1">
      <w:start w:val="1"/>
      <w:numFmt w:val="lowerLetter"/>
      <w:lvlText w:val="%5."/>
      <w:lvlJc w:val="left"/>
      <w:pPr>
        <w:ind w:left="6516" w:hanging="360"/>
      </w:pPr>
    </w:lvl>
    <w:lvl w:ilvl="5" w:tplc="0405001B" w:tentative="1">
      <w:start w:val="1"/>
      <w:numFmt w:val="lowerRoman"/>
      <w:lvlText w:val="%6."/>
      <w:lvlJc w:val="right"/>
      <w:pPr>
        <w:ind w:left="7236" w:hanging="180"/>
      </w:pPr>
    </w:lvl>
    <w:lvl w:ilvl="6" w:tplc="0405000F" w:tentative="1">
      <w:start w:val="1"/>
      <w:numFmt w:val="decimal"/>
      <w:lvlText w:val="%7."/>
      <w:lvlJc w:val="left"/>
      <w:pPr>
        <w:ind w:left="7956" w:hanging="360"/>
      </w:pPr>
    </w:lvl>
    <w:lvl w:ilvl="7" w:tplc="04050019" w:tentative="1">
      <w:start w:val="1"/>
      <w:numFmt w:val="lowerLetter"/>
      <w:lvlText w:val="%8."/>
      <w:lvlJc w:val="left"/>
      <w:pPr>
        <w:ind w:left="8676" w:hanging="360"/>
      </w:pPr>
    </w:lvl>
    <w:lvl w:ilvl="8" w:tplc="0405001B" w:tentative="1">
      <w:start w:val="1"/>
      <w:numFmt w:val="lowerRoman"/>
      <w:lvlText w:val="%9."/>
      <w:lvlJc w:val="right"/>
      <w:pPr>
        <w:ind w:left="9396" w:hanging="180"/>
      </w:pPr>
    </w:lvl>
  </w:abstractNum>
  <w:num w:numId="1" w16cid:durableId="2109612918">
    <w:abstractNumId w:val="0"/>
  </w:num>
  <w:num w:numId="2" w16cid:durableId="1122573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AD"/>
    <w:rsid w:val="00004320"/>
    <w:rsid w:val="0003576F"/>
    <w:rsid w:val="00194E6F"/>
    <w:rsid w:val="001E191F"/>
    <w:rsid w:val="001F5666"/>
    <w:rsid w:val="00204537"/>
    <w:rsid w:val="00255D12"/>
    <w:rsid w:val="00292D97"/>
    <w:rsid w:val="00331AC9"/>
    <w:rsid w:val="00365480"/>
    <w:rsid w:val="003B437C"/>
    <w:rsid w:val="003B4BC8"/>
    <w:rsid w:val="003B5408"/>
    <w:rsid w:val="00460766"/>
    <w:rsid w:val="0047216A"/>
    <w:rsid w:val="00503F18"/>
    <w:rsid w:val="005A6978"/>
    <w:rsid w:val="005A6FDA"/>
    <w:rsid w:val="0062090D"/>
    <w:rsid w:val="006715FD"/>
    <w:rsid w:val="006D310E"/>
    <w:rsid w:val="006E1858"/>
    <w:rsid w:val="00712043"/>
    <w:rsid w:val="00786F7C"/>
    <w:rsid w:val="008209DF"/>
    <w:rsid w:val="008574C9"/>
    <w:rsid w:val="008A20FA"/>
    <w:rsid w:val="00971473"/>
    <w:rsid w:val="0098616A"/>
    <w:rsid w:val="009C0FA5"/>
    <w:rsid w:val="009D5F75"/>
    <w:rsid w:val="009E0050"/>
    <w:rsid w:val="009E3929"/>
    <w:rsid w:val="00AF6FEE"/>
    <w:rsid w:val="00B46021"/>
    <w:rsid w:val="00B8578F"/>
    <w:rsid w:val="00BC05E7"/>
    <w:rsid w:val="00BD4292"/>
    <w:rsid w:val="00C11F54"/>
    <w:rsid w:val="00CB6833"/>
    <w:rsid w:val="00D07529"/>
    <w:rsid w:val="00D17A98"/>
    <w:rsid w:val="00D23628"/>
    <w:rsid w:val="00D37533"/>
    <w:rsid w:val="00D7167B"/>
    <w:rsid w:val="00DA3E07"/>
    <w:rsid w:val="00E66811"/>
    <w:rsid w:val="00ED17AD"/>
    <w:rsid w:val="00F5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9CE6"/>
  <w15:chartTrackingRefBased/>
  <w15:docId w15:val="{6EF98A18-CBA8-4CA3-A778-F4D08324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1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1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1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1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1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1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1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1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1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1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1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1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17A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17A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17A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17A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17A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17A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1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1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1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1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1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17A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17A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17A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1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17A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17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1168</Characters>
  <Application>Microsoft Office Word</Application>
  <DocSecurity>0</DocSecurity>
  <Lines>9</Lines>
  <Paragraphs>2</Paragraphs>
  <ScaleCrop>false</ScaleCrop>
  <Company>Hewlett-Packard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Sestry Voršilky</dc:creator>
  <cp:keywords/>
  <dc:description/>
  <cp:lastModifiedBy>Tomáš Ujčík-ITsetup</cp:lastModifiedBy>
  <cp:revision>2</cp:revision>
  <dcterms:created xsi:type="dcterms:W3CDTF">2025-03-27T19:59:00Z</dcterms:created>
  <dcterms:modified xsi:type="dcterms:W3CDTF">2025-03-27T19:59:00Z</dcterms:modified>
</cp:coreProperties>
</file>